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5054B" w14:textId="77777777" w:rsidR="004D6C20" w:rsidRDefault="004D6C20"/>
    <w:p w14:paraId="4B4BBAA3" w14:textId="134D277B" w:rsidR="00EF589B" w:rsidRPr="001D4658" w:rsidRDefault="00EF589B" w:rsidP="00EF589B">
      <w:pPr>
        <w:spacing w:line="240" w:lineRule="auto"/>
        <w:rPr>
          <w:sz w:val="32"/>
          <w:szCs w:val="32"/>
        </w:rPr>
      </w:pPr>
      <w:r w:rsidRPr="001D4658">
        <w:rPr>
          <w:b/>
          <w:bCs/>
          <w:sz w:val="32"/>
          <w:szCs w:val="32"/>
        </w:rPr>
        <w:t>Bath Iron Works Tour</w:t>
      </w:r>
    </w:p>
    <w:p w14:paraId="24AD7269" w14:textId="595632DE" w:rsidR="00BA7C16" w:rsidRDefault="00EF589B" w:rsidP="00EF589B">
      <w:pPr>
        <w:spacing w:line="240" w:lineRule="auto"/>
      </w:pPr>
      <w:r w:rsidRPr="00EF589B">
        <w:t>Friday, April 24, 9:30 – 2:30</w:t>
      </w:r>
    </w:p>
    <w:p w14:paraId="4A515521" w14:textId="77777777" w:rsidR="00EF589B" w:rsidRDefault="00EF589B" w:rsidP="00EF589B">
      <w:pPr>
        <w:spacing w:line="240" w:lineRule="auto"/>
      </w:pPr>
    </w:p>
    <w:p w14:paraId="68DA75DB" w14:textId="4B4CC9E4" w:rsidR="00BA7C16" w:rsidRDefault="00BA7C16" w:rsidP="00EF589B">
      <w:pPr>
        <w:spacing w:line="240" w:lineRule="auto"/>
      </w:pPr>
      <w:r w:rsidRPr="007D5E26">
        <w:rPr>
          <w:b/>
          <w:bCs/>
        </w:rPr>
        <w:t>9:</w:t>
      </w:r>
      <w:r w:rsidR="001B0943" w:rsidRPr="007D5E26">
        <w:rPr>
          <w:b/>
          <w:bCs/>
        </w:rPr>
        <w:t>3</w:t>
      </w:r>
      <w:r w:rsidRPr="007D5E26">
        <w:rPr>
          <w:b/>
          <w:bCs/>
        </w:rPr>
        <w:t>0</w:t>
      </w:r>
      <w:r>
        <w:tab/>
      </w:r>
      <w:r>
        <w:tab/>
      </w:r>
      <w:r w:rsidR="00292952">
        <w:t>Participants</w:t>
      </w:r>
      <w:r w:rsidR="006A6C46">
        <w:t xml:space="preserve"> arrive</w:t>
      </w:r>
      <w:r w:rsidR="00BE1736">
        <w:t xml:space="preserve"> for van transport</w:t>
      </w:r>
    </w:p>
    <w:p w14:paraId="67EDAFA0" w14:textId="38559EF4" w:rsidR="00392D07" w:rsidRDefault="001B0943" w:rsidP="00CD72A5">
      <w:pPr>
        <w:spacing w:line="240" w:lineRule="auto"/>
      </w:pPr>
      <w:r>
        <w:tab/>
      </w:r>
      <w:r>
        <w:tab/>
      </w:r>
      <w:r w:rsidR="00CD72A5">
        <w:t>BIW Training Facility</w:t>
      </w:r>
    </w:p>
    <w:p w14:paraId="25AAC4FA" w14:textId="5B77A709" w:rsidR="00CD72A5" w:rsidRDefault="00CD72A5" w:rsidP="00CD72A5">
      <w:pPr>
        <w:spacing w:line="240" w:lineRule="auto"/>
      </w:pPr>
      <w:r>
        <w:tab/>
      </w:r>
      <w:r>
        <w:tab/>
        <w:t>8 Leavitt Drive</w:t>
      </w:r>
    </w:p>
    <w:p w14:paraId="4ED9FDDF" w14:textId="0334C4A0" w:rsidR="00CD72A5" w:rsidRPr="00EF589B" w:rsidRDefault="00CD72A5" w:rsidP="00CD72A5">
      <w:pPr>
        <w:spacing w:line="240" w:lineRule="auto"/>
      </w:pPr>
      <w:r>
        <w:tab/>
      </w:r>
      <w:r>
        <w:tab/>
        <w:t>Brunswick, ME 04011</w:t>
      </w:r>
    </w:p>
    <w:p w14:paraId="25E794A3" w14:textId="4FB19245" w:rsidR="00EF589B" w:rsidRPr="00EF589B" w:rsidRDefault="00EF589B" w:rsidP="009B2852">
      <w:r w:rsidRPr="007D5E26">
        <w:rPr>
          <w:b/>
          <w:bCs/>
        </w:rPr>
        <w:t>9:30-10:</w:t>
      </w:r>
      <w:r w:rsidRPr="00EF589B">
        <w:t xml:space="preserve">       </w:t>
      </w:r>
      <w:r w:rsidR="007D5E26">
        <w:tab/>
      </w:r>
      <w:r w:rsidR="00DD48D4" w:rsidRPr="00EF589B">
        <w:t xml:space="preserve">PPE </w:t>
      </w:r>
      <w:r w:rsidR="00DD48D4">
        <w:t>&amp;</w:t>
      </w:r>
      <w:r w:rsidR="00DD48D4" w:rsidRPr="00EF589B">
        <w:t xml:space="preserve"> Overview Presentation</w:t>
      </w:r>
      <w:r w:rsidR="00DD48D4">
        <w:t xml:space="preserve"> </w:t>
      </w:r>
    </w:p>
    <w:p w14:paraId="403DF088" w14:textId="7C846CDD" w:rsidR="00EF589B" w:rsidRPr="00EF589B" w:rsidRDefault="00EF589B" w:rsidP="00EF589B">
      <w:r w:rsidRPr="009B2852">
        <w:rPr>
          <w:b/>
          <w:bCs/>
        </w:rPr>
        <w:t>10-10:30:</w:t>
      </w:r>
      <w:r w:rsidRPr="00EF589B">
        <w:t xml:space="preserve">     </w:t>
      </w:r>
      <w:r w:rsidR="009B2852">
        <w:tab/>
      </w:r>
      <w:r w:rsidR="00DD48D4">
        <w:t>Van transportation to BIW Visitor Control Center for Badging</w:t>
      </w:r>
    </w:p>
    <w:p w14:paraId="2CA8DC04" w14:textId="3C818695" w:rsidR="00CF4412" w:rsidRDefault="00EF589B" w:rsidP="00EF589B">
      <w:r w:rsidRPr="009B2852">
        <w:rPr>
          <w:b/>
          <w:bCs/>
        </w:rPr>
        <w:t>10:30-12:30:</w:t>
      </w:r>
      <w:r w:rsidRPr="00EF589B">
        <w:t xml:space="preserve"> </w:t>
      </w:r>
      <w:r w:rsidR="009B2852">
        <w:tab/>
      </w:r>
      <w:r w:rsidRPr="00EF589B">
        <w:t>Shipyard Tour</w:t>
      </w:r>
    </w:p>
    <w:p w14:paraId="48EDEEBB" w14:textId="3BECDE68" w:rsidR="00CF4412" w:rsidRDefault="00CF4412" w:rsidP="00CF4412">
      <w:r>
        <w:rPr>
          <w:b/>
          <w:bCs/>
        </w:rPr>
        <w:t>12:30</w:t>
      </w:r>
      <w:r w:rsidR="000F5A31">
        <w:rPr>
          <w:b/>
          <w:bCs/>
        </w:rPr>
        <w:t xml:space="preserve"> - 1</w:t>
      </w:r>
      <w:r w:rsidRPr="009B2852">
        <w:rPr>
          <w:b/>
          <w:bCs/>
        </w:rPr>
        <w:t>:  </w:t>
      </w:r>
      <w:r w:rsidRPr="00EF589B">
        <w:t xml:space="preserve">  </w:t>
      </w:r>
      <w:r>
        <w:tab/>
      </w:r>
      <w:r w:rsidR="00900EBD">
        <w:t xml:space="preserve">PPE &amp; Badge Collection, </w:t>
      </w:r>
      <w:r w:rsidR="00E366D5">
        <w:t>van will r</w:t>
      </w:r>
      <w:r w:rsidR="00900EBD">
        <w:t xml:space="preserve">eturn to BIW Training </w:t>
      </w:r>
      <w:r w:rsidR="00E366D5">
        <w:t>Facility</w:t>
      </w:r>
    </w:p>
    <w:p w14:paraId="5B05F416" w14:textId="240052D6" w:rsidR="00EF589B" w:rsidRDefault="000F5A31" w:rsidP="00E366D5">
      <w:r>
        <w:rPr>
          <w:b/>
          <w:bCs/>
        </w:rPr>
        <w:t>1</w:t>
      </w:r>
      <w:r w:rsidR="00EF589B" w:rsidRPr="009B2852">
        <w:rPr>
          <w:b/>
          <w:bCs/>
        </w:rPr>
        <w:t>-2:</w:t>
      </w:r>
      <w:r w:rsidR="00E366D5">
        <w:rPr>
          <w:b/>
          <w:bCs/>
        </w:rPr>
        <w:t>3</w:t>
      </w:r>
      <w:r w:rsidR="00EF589B" w:rsidRPr="009B2852">
        <w:rPr>
          <w:b/>
          <w:bCs/>
        </w:rPr>
        <w:t>0:</w:t>
      </w:r>
      <w:r w:rsidR="00EF589B" w:rsidRPr="00EF589B">
        <w:t xml:space="preserve"> </w:t>
      </w:r>
      <w:r w:rsidR="009B2852">
        <w:tab/>
      </w:r>
      <w:r w:rsidR="00EF589B" w:rsidRPr="00EF589B">
        <w:t>Working Lunch with BIW’s PMPs Round Table Discussion</w:t>
      </w:r>
    </w:p>
    <w:p w14:paraId="1FD0FA1A" w14:textId="77777777" w:rsidR="00795380" w:rsidRDefault="00795380" w:rsidP="00EF589B"/>
    <w:p w14:paraId="351F525A" w14:textId="25D2BDB4" w:rsidR="00795380" w:rsidRPr="003146DD" w:rsidRDefault="00795380" w:rsidP="00EF589B">
      <w:pPr>
        <w:rPr>
          <w:b/>
          <w:bCs/>
        </w:rPr>
      </w:pPr>
      <w:r w:rsidRPr="003146DD">
        <w:rPr>
          <w:b/>
          <w:bCs/>
        </w:rPr>
        <w:t>Reminders:</w:t>
      </w:r>
    </w:p>
    <w:p w14:paraId="2ACAED08" w14:textId="441A7774" w:rsidR="00795380" w:rsidRDefault="00AD16EE" w:rsidP="00795380">
      <w:pPr>
        <w:pStyle w:val="ListParagraph"/>
        <w:numPr>
          <w:ilvl w:val="0"/>
          <w:numId w:val="1"/>
        </w:numPr>
      </w:pPr>
      <w:r>
        <w:t xml:space="preserve">This is a walking tour, </w:t>
      </w:r>
      <w:r w:rsidR="00730370">
        <w:t>a</w:t>
      </w:r>
      <w:r w:rsidR="007D6E03">
        <w:t>pproximately</w:t>
      </w:r>
      <w:r w:rsidR="00730370">
        <w:t xml:space="preserve"> 2.5 hours</w:t>
      </w:r>
      <w:r w:rsidR="007D6E03">
        <w:t xml:space="preserve"> in length</w:t>
      </w:r>
      <w:r w:rsidR="00730370">
        <w:t>.</w:t>
      </w:r>
    </w:p>
    <w:p w14:paraId="6FB67646" w14:textId="705DB34C" w:rsidR="00730370" w:rsidRDefault="00730370" w:rsidP="00795380">
      <w:pPr>
        <w:pStyle w:val="ListParagraph"/>
        <w:numPr>
          <w:ilvl w:val="0"/>
          <w:numId w:val="1"/>
        </w:numPr>
      </w:pPr>
      <w:r>
        <w:t>Long-sleeved shirts, long pants, and closed-toed shoes are required.  Shoes</w:t>
      </w:r>
      <w:r w:rsidR="00B53ACC">
        <w:t xml:space="preserve"> should be comfortable and </w:t>
      </w:r>
      <w:r w:rsidR="004C0AA2">
        <w:t>protective.  Work boots are preferred.</w:t>
      </w:r>
    </w:p>
    <w:p w14:paraId="3EDF1FF3" w14:textId="04E11AAA" w:rsidR="00721C57" w:rsidRPr="00EF589B" w:rsidRDefault="00721C57" w:rsidP="00795380">
      <w:pPr>
        <w:pStyle w:val="ListParagraph"/>
        <w:numPr>
          <w:ilvl w:val="0"/>
          <w:numId w:val="1"/>
        </w:numPr>
      </w:pPr>
      <w:r>
        <w:t>Protective Equipment will be provided by BIW and participants are required to wear PPE for the duration of the tour.</w:t>
      </w:r>
    </w:p>
    <w:p w14:paraId="3CFFFE81" w14:textId="77777777" w:rsidR="00EF589B" w:rsidRDefault="00EF589B"/>
    <w:sectPr w:rsidR="00EF589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275CB" w14:textId="77777777" w:rsidR="00E42966" w:rsidRDefault="00E42966" w:rsidP="00EF589B">
      <w:pPr>
        <w:spacing w:after="0" w:line="240" w:lineRule="auto"/>
      </w:pPr>
      <w:r>
        <w:separator/>
      </w:r>
    </w:p>
  </w:endnote>
  <w:endnote w:type="continuationSeparator" w:id="0">
    <w:p w14:paraId="2B79AB0D" w14:textId="77777777" w:rsidR="00E42966" w:rsidRDefault="00E42966" w:rsidP="00EF5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FE0E5" w14:textId="77777777" w:rsidR="00E42966" w:rsidRDefault="00E42966" w:rsidP="00EF589B">
      <w:pPr>
        <w:spacing w:after="0" w:line="240" w:lineRule="auto"/>
      </w:pPr>
      <w:r>
        <w:separator/>
      </w:r>
    </w:p>
  </w:footnote>
  <w:footnote w:type="continuationSeparator" w:id="0">
    <w:p w14:paraId="0B7DF39F" w14:textId="77777777" w:rsidR="00E42966" w:rsidRDefault="00E42966" w:rsidP="00EF5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23227" w14:textId="2EC4319E" w:rsidR="00EF589B" w:rsidRDefault="00EF589B">
    <w:pPr>
      <w:pStyle w:val="Header"/>
    </w:pPr>
    <w:r>
      <w:rPr>
        <w:noProof/>
      </w:rPr>
      <w:drawing>
        <wp:inline distT="0" distB="0" distL="0" distR="0" wp14:anchorId="37B033CB" wp14:editId="606684D6">
          <wp:extent cx="1268343" cy="457200"/>
          <wp:effectExtent l="0" t="0" r="8255" b="0"/>
          <wp:docPr id="14153424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342403" name="Picture 14153424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8343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5D17B1"/>
    <w:multiLevelType w:val="hybridMultilevel"/>
    <w:tmpl w:val="4134F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3569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89B"/>
    <w:rsid w:val="000C35C5"/>
    <w:rsid w:val="000F5A31"/>
    <w:rsid w:val="00191D62"/>
    <w:rsid w:val="001B0943"/>
    <w:rsid w:val="001D4658"/>
    <w:rsid w:val="00292952"/>
    <w:rsid w:val="003146DD"/>
    <w:rsid w:val="00392D07"/>
    <w:rsid w:val="004C0AA2"/>
    <w:rsid w:val="004D6C20"/>
    <w:rsid w:val="005E311A"/>
    <w:rsid w:val="005F712F"/>
    <w:rsid w:val="006A6C46"/>
    <w:rsid w:val="00721C57"/>
    <w:rsid w:val="00730370"/>
    <w:rsid w:val="00795380"/>
    <w:rsid w:val="007B4B9B"/>
    <w:rsid w:val="007D5E26"/>
    <w:rsid w:val="007D6E03"/>
    <w:rsid w:val="00900EBD"/>
    <w:rsid w:val="009B2852"/>
    <w:rsid w:val="00AD16EE"/>
    <w:rsid w:val="00B53ACC"/>
    <w:rsid w:val="00BA7C16"/>
    <w:rsid w:val="00BE1736"/>
    <w:rsid w:val="00CD72A5"/>
    <w:rsid w:val="00CF4412"/>
    <w:rsid w:val="00DD48D4"/>
    <w:rsid w:val="00E366D5"/>
    <w:rsid w:val="00E42966"/>
    <w:rsid w:val="00E842AB"/>
    <w:rsid w:val="00EB68DB"/>
    <w:rsid w:val="00EF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5DAE73"/>
  <w15:chartTrackingRefBased/>
  <w15:docId w15:val="{087F5714-5AE9-4EF6-B1B2-7EEA59E7E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58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58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58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58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58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58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58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58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58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58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58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58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58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58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58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58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58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58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58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58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58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58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58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58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58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58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8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8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58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F58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89B"/>
  </w:style>
  <w:style w:type="paragraph" w:styleId="Footer">
    <w:name w:val="footer"/>
    <w:basedOn w:val="Normal"/>
    <w:link w:val="FooterChar"/>
    <w:uiPriority w:val="99"/>
    <w:unhideWhenUsed/>
    <w:rsid w:val="00EF58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8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Ivy McGrew</dc:creator>
  <cp:keywords/>
  <dc:description/>
  <cp:lastModifiedBy>Ivy McGrew</cp:lastModifiedBy>
  <cp:revision>24</cp:revision>
  <dcterms:created xsi:type="dcterms:W3CDTF">2026-03-10T13:06:00Z</dcterms:created>
  <dcterms:modified xsi:type="dcterms:W3CDTF">2026-03-31T15:26:00Z</dcterms:modified>
</cp:coreProperties>
</file>